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10615-2024-Q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唐山沅莱科技有限公司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郭增辉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91130221MA0F585G2U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唐山沅莱科技有限公司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河北省唐山市丰润区银西工业区(唐山科奥浦森轨道交通设备有限公司院内)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河北省唐山市丰润区银西工业区(唐山科奥浦森轨道交通设备有限公司院内)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铁路机车配件（木门、木骨、木质包装箱）的生产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唐山沅莱科技有限公司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河北省唐山市丰润区银西工业区(唐山科奥浦森轨道交通设备有限公司院内)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河北省唐山市丰润区银西工业区(唐山科奥浦森轨道交通设备有限公司院内)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铁路机车配件（木门、木骨、木质包装箱）的生产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