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唐山沅莱科技有限公司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2024-07-26 14:00:00上午至2024-07-26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