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唐山沅莱科技有限公司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2024年07月28日 上午至2024年07月28日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2024-07-26 14:00:00上午至2024-07-26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唐山沅莱科技有限公司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