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唐山沅莱科技有限公司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06.02.03,06.02.04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2024年07月28日 上午至2024年07月28日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河北省唐山市丰润区银西工业区(唐山科奥浦森轨道交通设备有限公司院内)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河北省唐山市丰润区银西工业区(唐山科奥浦森轨道交通设备有限公司院内)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