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沅莱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6 14:00:00上午至2024-07-2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唐山市丰润区银西工业区(唐山科奥浦森轨道交通设备有限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唐山市丰润区银西工业区(唐山科奥浦森轨道交通设备有限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8日 上午至2024年07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