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唐山沅莱科技有限公司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郭增辉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2024年07月28日 上午至2024年07月28日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焦红梅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