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重庆东霆机械制造有限公司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2024年07月06日 上午至2024年07月06日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2024-07-05 9:00:00上午至2024-07-05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重庆东霆机械制造有限公司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