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中铁四局集团南宁工程有限公司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20507-2024-EcEO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中铁四局集团南宁工程有限公司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