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万世合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2日 下午至2024年07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万世合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