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20506-2024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江苏畅源电气设备有限公司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