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沧州陵南科技有限公司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2024年07月11日 上午至2024年07月11日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邵明国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