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33-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华威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8日 上午至2024年07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