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河北合力达谷物精选机械科技有限公司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 8:30:00下午至2024-07-08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河北省石家庄市藁城区南董镇河西营村村西东行100米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河北省石家庄市藁城区南董镇河西营村村西东行100米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2024年07月09日 下午至2024年07月11日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