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河北合力达谷物精选机械科技有限公司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下午至2024年07月11日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范丁玲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