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盘锦北业物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7上午至2024-07-07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辽宁省盘锦辽东湾新区玉带明珠小区B区17号楼1单元2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辽宁省盘锦市兴隆台区爱顿国际城一期西门商网27号-1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7日 上午至2024年07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