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杭州锐健马斯汀医疗器材有限公司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王献华</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林兵，卢晶</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2024-07-04 8:30:00上午至2024-07-04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浙江省杭州市临平区经济技术开发区新颜路22号101B</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浙江省杭州市临平区经济技术开发区新颜路22号101B</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2024年07月05日 上午至2024年07月06日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