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30411-2023-Q-2024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云南云钢实业有限公司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91530115MA6PR1NG81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云南云钢实业有限公司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云南省昆明市晋宁区工业园区晋城基地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云南省昆明市晋宁区工业园区晋城基地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不锈钢卷料、不锈钢板材、角钢、槽钢、太阳能集中供热工程、净水设备、光伏发电系统的销售；金属制品（不锈钢冲压板、水箱组合模板、水塔封盖、保温水箱、储水箱）、太阳能制造（太阳能热水器、空气能热泵热水器）的生产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云南云钢实业有限公司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云南省昆明市晋宁区工业园区晋城基地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云南省昆明市晋宁区工业园区晋城基地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不锈钢卷料、不锈钢板材、角钢、槽钢、太阳能集中供热工程、净水设备、光伏发电系统的销售；金属制品（不锈钢冲压板、水箱组合模板、水塔封盖、保温水箱、储水箱）、太阳能制造（太阳能热水器、空气能热泵热水器）的生产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