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四川省内江巨星水暖气五金器材厂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2024年07月20日 上午至2024年07月22日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宁薇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