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山东天赞电气科技有限公司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30735-2023-QEO-2024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2024年11月17日 上午至2024年11月18日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山东天赞电气科技有限公司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