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浙江宁光模具有限公司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2024-07-24 8:00:00上午至2024-07-24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浙江省台州市黄岩区西城街道新堂路21号（自主申报）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浙江省台州市黄岩区西城街道新堂路21号（自主申报）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上午至2024年07月25日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