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45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奥乐奥游乐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14MABU7MFD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奥乐奥游乐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花都区狮岭镇狮岭大道东18号之三C栋1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花都区狮岭镇狮岭大道东18号之三C栋1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室内游艺器材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室内游艺器材的制造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奥乐奥游乐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花都区狮岭镇狮岭大道东18号之三C栋1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花都区狮岭镇狮岭大道东18号之三C栋1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室内游艺器材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室内游艺器材的制造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