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州奥乐奥游乐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俊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4 8:30:00上午至2024-07-0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州市花都区狮岭镇狮岭大道东18号之三C栋10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州市花都区狮岭镇狮岭大道东18号之三C栋10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5日 上午至2024年07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