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10750-2025-EnMS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无锡市法兰锻造有限公司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913202112500560589</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无锡市法兰锻造有限公司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无锡市滨湖区胡埭镇振胡路288号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无锡市滨湖区胡埭镇振胡路288号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EnMS:锻造钢法兰及锻件生产所涉及的能源管理活动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无锡市法兰锻造有限公司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无锡市滨湖区胡埭镇振胡路288号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无锡市滨湖区胡埭镇振胡路288号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EnMS:锻造钢法兰及锻件生产所涉及的能源管理活动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336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