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无锡市法兰锻造有限公司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10750-2025-EnMS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无锡市滨湖区胡埭镇振胡路288号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无锡市滨湖区胡埭镇振胡路288号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邹上元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13921528798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qzy3894@163.com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08:30至2025年06月30日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EnMS:锻造钢法兰及锻件生产所涉及的能源管理活动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2768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58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