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9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锦华节能环保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MA0087N9X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锦华节能环保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丰台区马家堡东路106号2号楼508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丰台区马家堡东路106号2号楼508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厨房设备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厨房设备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厨房设备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锦华节能环保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丰台区马家堡东路106号2号楼508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马家堡东路106号2号楼508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厨房设备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厨房设备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厨房设备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