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上海君达材料科技有限公司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上午至2024年07月12日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2024-07-09 8:00:00上午至2024-07-09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上海君达材料科技有限公司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