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君达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红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9 8:00:00上午至2024-07-0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浦卫公路3398号29幢2层2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宝山区宝林二村93号4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1日 上午至2024年07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