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南启德电气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30579-2023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7月04日 上午至2024年07月04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