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南巨源电工电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578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7月03日 上午至2024年07月0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