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北京鲁汇荣彩印刷有限公司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91110114596076419J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北京鲁汇荣彩印刷有限公司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北京市昌平区回龙观西大街35号院1号楼7层870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北京市顺义区南彩镇河北村西前街1号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Q：许可范围内出版物印刷，其他印刷品印刷、装订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E：许可范围内出版物印刷，其他印刷品印刷、装订所涉及场所的相关环境管理活动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O：许可范围内出版物印刷，其他印刷品印刷、装订所涉及场所的相关职业健康安全管理活动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北京鲁汇荣彩印刷有限公司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北京市昌平区回龙观西大街35号院1号楼7层870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北京市顺义区南彩镇河北村西前街1号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Q：许可范围内出版物印刷，其他印刷品印刷、装订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E：许可范围内出版物印刷，其他印刷品印刷、装订所涉及场所的相关环境管理活动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O：许可范围内出版物印刷，其他印刷品印刷、装订所涉及场所的相关职业健康安全管理活动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