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北京鲁汇荣彩印刷有限公司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张丽（总部）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2024-06-30 8:30:00上午至2024-06-30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北京市昌平区回龙观西大街35号院1号楼7层870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北京市顺义区南彩镇河北村西前街1号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