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鑫泰药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3日 下午至2020年05月2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