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杭州鼎岳空分设备有限公司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20407-2024-QEO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浙江省杭州市富阳区场口镇龙集路19号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浙江省杭州市富阳区场口镇龙集路19号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袁珍秀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18868886728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0571-61730806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2024年07月08日 上午至2024年07月11日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E:1.7,O:1.8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E：医用分子筛制氧系统、医用空气压缩机组、变压吸附制氧机、DYN 系列变压吸附制氮机、医用真空负压机组所涉及场所的相关环境管理活动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O：医用分子筛制氧系统、医用空气压缩机组、变压吸附制氧机、DYN 系列变压吸附制氮机、医用真空负压机组所涉及场所的相关职业健康安全管理活动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E：19.06.00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