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20495-2024-EnMS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正镶白旗额尔敦塔拉牛业有限公司白旗分公司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91152529MA0Q618232</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正镶白旗额尔敦塔拉牛业有限公司白旗分公司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内蒙古自治区锡林郭勒盟正镶白旗明安图镇朝格温都尔嘎查</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内蒙古自治区锡林郭勒盟正镶白旗明安图镇朝格温都尔嘎查</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牛羊屠宰、加工所涉及的能源管理活动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正镶白旗额尔敦塔拉牛业有限公司白旗分公司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内蒙古自治区锡林郭勒盟正镶白旗明安图镇朝格温都尔嘎查</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内蒙古自治区锡林郭勒盟正镶白旗明安图镇朝格温都尔嘎查</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牛羊屠宰、加工所涉及的能源管理活动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