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正镶白旗额尔敦塔拉牛业有限公司白旗分公司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2024年08月20日 上午至2024年08月21日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萨其尔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