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呼伦贝尔小肥羊西旗羊肉有限公司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20383-2024-EnMS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2024年07月23日 下午至2024年07月27日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2024-07-22 8:30:00下午至2024-07-22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呼伦贝尔小肥羊西旗羊肉有限公司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