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呼伦贝尔小肥羊西旗羊肉有限公司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羊的屠宰、加工和服务所涉及的能源管理活动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