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呼伦贝尔小肥羊西旗羊肉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23日 下午至2024年07月2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栾永辉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