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北京碧涞饮水设备有限公司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10656-2024-QEO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2024年07月03日 上午至2024年07月03日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2024-06-28 8:30:00上午至2024-06-28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北京碧涞饮水设备有限公司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