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北京碧涞饮水设备有限公司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于立秋，李雅静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2024年07月03日 上午至2024年07月03日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张运波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