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碧涞饮水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于立秋，李雅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8 8:30:00上午至2024-06-2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怀柔区桥梓镇八龙桥雅苑东侧100米（活动中心142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丰台区连山岗2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03日 上午至2024年07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