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中国检验认证集团贵州有限公司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2024年07月03日 上午至2024年07月04日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雷宏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