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10629-2024-QEO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北京建拓工程管理有限公司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Q:34.01.02</w:t>
            </w:r>
          </w:p>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2024年07月01日 上午至2024年07月02日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北京市朝阳区甘露园南里17号楼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北京市朝阳区甘露园南里17号楼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