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业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67103523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业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石杨路18号1幢8-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中区经纬大道776号D区2号楼4-2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信息系统集成、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、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、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业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石杨路18号1幢8-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经纬大道776号D区2号楼4-2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信息系统集成、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、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、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