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广安渝强塑业有限责任公司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91511603MA67M92U7T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广安渝强塑业有限责任公司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Q：塑料编织袋生产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E：塑料编织袋生产所涉及场所的相关环境管理活动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广安渝强塑业有限责任公司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Q：塑料编织袋生产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E：塑料编织袋生产所涉及场所的相关环境管理活动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