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唐山市开平区景州钢丝制品有限公司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朱晓丽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窦文杰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2024年07月09日 上午至2024年07月10日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崔守辉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