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B688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242"/>
        <w:gridCol w:w="75"/>
        <w:gridCol w:w="101"/>
        <w:gridCol w:w="183"/>
        <w:gridCol w:w="283"/>
        <w:gridCol w:w="123"/>
        <w:gridCol w:w="869"/>
        <w:gridCol w:w="1141"/>
      </w:tblGrid>
      <w:tr w:rsidR="004609D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688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8B688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成都宏强科技有限公司</w:t>
            </w:r>
            <w:bookmarkEnd w:id="0"/>
          </w:p>
        </w:tc>
      </w:tr>
      <w:tr w:rsidR="004609D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688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成都市青白江区双华巷华逸路596号</w:t>
            </w:r>
            <w:bookmarkEnd w:id="1"/>
          </w:p>
        </w:tc>
      </w:tr>
      <w:tr w:rsidR="004609D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688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B688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李侯隆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8B688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B688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18708105840</w:t>
            </w:r>
            <w:bookmarkEnd w:id="3"/>
          </w:p>
        </w:tc>
        <w:tc>
          <w:tcPr>
            <w:tcW w:w="765" w:type="dxa"/>
            <w:gridSpan w:val="5"/>
            <w:vAlign w:val="center"/>
          </w:tcPr>
          <w:p w:rsidR="00830456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8B688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610030</w:t>
            </w:r>
            <w:bookmarkEnd w:id="4"/>
          </w:p>
        </w:tc>
      </w:tr>
      <w:tr w:rsidR="004609D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688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44E7C" w:rsidP="0054203A">
            <w:bookmarkStart w:id="5" w:name="最高管理者"/>
            <w:bookmarkEnd w:id="5"/>
            <w:r>
              <w:rPr>
                <w:rFonts w:hint="eastAsia"/>
              </w:rPr>
              <w:t>李侯隆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8B688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641CE" w:rsidP="0054203A">
            <w:bookmarkStart w:id="6" w:name="联系人传真"/>
            <w:bookmarkEnd w:id="6"/>
          </w:p>
        </w:tc>
        <w:tc>
          <w:tcPr>
            <w:tcW w:w="765" w:type="dxa"/>
            <w:gridSpan w:val="5"/>
            <w:vAlign w:val="center"/>
          </w:tcPr>
          <w:p w:rsidR="00830456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A641C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609D2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B688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0092-2019-Q-2020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B688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609D2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B688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688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质量管理体系：第（1）次监督</w:t>
            </w:r>
          </w:p>
          <w:p w:rsidR="004609D2" w:rsidRPr="00272FFB" w:rsidRDefault="008B688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4609D2" w:rsidRPr="00272FFB" w:rsidRDefault="008B688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4609D2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Pr="00844E7C" w:rsidRDefault="00844E7C" w:rsidP="00844E7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688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B6883" w:rsidP="00844E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B6883" w:rsidP="00844E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B6883" w:rsidP="00844E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B6883" w:rsidP="00844E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B6883" w:rsidP="00844E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44E7C" w:rsidP="00844E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6883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4609D2" w:rsidTr="00844E7C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8B688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：机电设备维修，机电设备及配件销售</w:t>
            </w:r>
          </w:p>
          <w:p w:rsidR="000401FF" w:rsidRDefault="008B688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：机电设备维修，机电设备及配件销售所涉及的相关环境管理活动</w:t>
            </w:r>
          </w:p>
          <w:p w:rsidR="000401FF" w:rsidRDefault="008B688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：机电设备维修，机电设备及配件销售所涉及的相关职业健康安全管理活动</w:t>
            </w:r>
            <w:bookmarkEnd w:id="13"/>
          </w:p>
        </w:tc>
        <w:tc>
          <w:tcPr>
            <w:tcW w:w="567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18.08.00;29.10.07</w:t>
            </w:r>
          </w:p>
          <w:p w:rsidR="000401FF" w:rsidRDefault="008B688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18.08.00;29.10.07</w:t>
            </w:r>
          </w:p>
          <w:p w:rsidR="000401FF" w:rsidRDefault="008B688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18.08.00;29.10.07</w:t>
            </w:r>
            <w:bookmarkEnd w:id="14"/>
          </w:p>
        </w:tc>
      </w:tr>
      <w:tr w:rsidR="004609D2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8B688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5"/>
          </w:p>
        </w:tc>
      </w:tr>
      <w:tr w:rsidR="004609D2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6883" w:rsidP="00844E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609D2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44E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6883">
              <w:rPr>
                <w:rFonts w:hint="eastAsia"/>
                <w:b/>
                <w:sz w:val="20"/>
              </w:rPr>
              <w:t>普通话</w:t>
            </w:r>
            <w:r w:rsidR="008B6883">
              <w:rPr>
                <w:rFonts w:hint="eastAsia"/>
                <w:sz w:val="20"/>
                <w:lang w:val="de-DE"/>
              </w:rPr>
              <w:t>□</w:t>
            </w:r>
            <w:r w:rsidR="008B6883">
              <w:rPr>
                <w:rFonts w:hint="eastAsia"/>
                <w:b/>
                <w:sz w:val="20"/>
              </w:rPr>
              <w:t>英语</w:t>
            </w:r>
            <w:r w:rsidR="008B6883">
              <w:rPr>
                <w:rFonts w:hint="eastAsia"/>
                <w:sz w:val="20"/>
                <w:lang w:val="de-DE"/>
              </w:rPr>
              <w:t>□</w:t>
            </w:r>
            <w:r w:rsidR="008B6883">
              <w:rPr>
                <w:rFonts w:hint="eastAsia"/>
                <w:b/>
                <w:sz w:val="20"/>
              </w:rPr>
              <w:t>其他</w:t>
            </w:r>
          </w:p>
        </w:tc>
      </w:tr>
      <w:tr w:rsidR="004609D2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8B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609D2" w:rsidTr="00844E7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609D2" w:rsidTr="00844E7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Q:18.08.00,29.10.07</w:t>
            </w:r>
          </w:p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E:18.08.00,29.10.07</w:t>
            </w:r>
          </w:p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O:18.08.00,29.10.07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4609D2" w:rsidTr="00844E7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Q:18.08.00,29.10.07</w:t>
            </w:r>
          </w:p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E:18.08.00,29.10.07</w:t>
            </w:r>
          </w:p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O:18.08.00,29.10.07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RDefault="008B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4609D2" w:rsidTr="00844E7C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</w:tr>
      <w:tr w:rsidR="004609D2" w:rsidTr="00844E7C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</w:tr>
      <w:tr w:rsidR="004609D2" w:rsidTr="00844E7C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</w:tr>
      <w:tr w:rsidR="004609D2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8B6883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609D2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44E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44E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A641CE" w:rsidP="00272FFB"/>
        </w:tc>
      </w:tr>
      <w:tr w:rsidR="004609D2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44E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A641C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A641CE" w:rsidP="00272FFB"/>
        </w:tc>
      </w:tr>
      <w:tr w:rsidR="004609D2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44E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2020.5.28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844E7C" w:rsidP="00844E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2020.5.28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B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Pr="00844E7C" w:rsidRDefault="00844E7C" w:rsidP="00272FFB">
            <w:pPr>
              <w:rPr>
                <w:sz w:val="21"/>
                <w:szCs w:val="21"/>
              </w:rPr>
            </w:pPr>
            <w:r w:rsidRPr="00844E7C">
              <w:rPr>
                <w:rFonts w:hint="eastAsia"/>
                <w:sz w:val="21"/>
                <w:szCs w:val="21"/>
              </w:rPr>
              <w:t>2020.5.28</w:t>
            </w:r>
          </w:p>
        </w:tc>
      </w:tr>
    </w:tbl>
    <w:p w:rsidR="000401FF" w:rsidRDefault="008B6883" w:rsidP="00462A5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844E7C" w:rsidTr="00844AE0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44E7C" w:rsidTr="00844AE0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44E7C" w:rsidTr="00844AE0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844E7C" w:rsidRDefault="00844E7C" w:rsidP="00844AE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844E7C" w:rsidRDefault="00844E7C" w:rsidP="00844E7C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</w:t>
            </w:r>
          </w:p>
        </w:tc>
      </w:tr>
      <w:tr w:rsidR="00844E7C" w:rsidTr="00844AE0">
        <w:trPr>
          <w:cantSplit/>
          <w:trHeight w:val="48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92" w:type="dxa"/>
          </w:tcPr>
          <w:p w:rsidR="00844E7C" w:rsidRDefault="00844E7C" w:rsidP="00844A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AE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E7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844E7C" w:rsidRDefault="00844E7C" w:rsidP="00844E7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844E7C" w:rsidRDefault="00844E7C" w:rsidP="00844E7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E7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844E7C" w:rsidTr="00844AE0">
        <w:trPr>
          <w:cantSplit/>
          <w:trHeight w:val="43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844E7C" w:rsidRDefault="00844E7C" w:rsidP="00844A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综合部（含财务部）</w:t>
            </w:r>
          </w:p>
        </w:tc>
        <w:tc>
          <w:tcPr>
            <w:tcW w:w="5509" w:type="dxa"/>
          </w:tcPr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  <w:r w:rsidR="00462A5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AE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  <w:r w:rsidR="00462A5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E7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 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4E7C" w:rsidTr="00844AE0">
        <w:trPr>
          <w:cantSplit/>
          <w:trHeight w:val="395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8:00-17:00</w:t>
            </w:r>
          </w:p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92" w:type="dxa"/>
          </w:tcPr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维修部</w:t>
            </w:r>
          </w:p>
        </w:tc>
        <w:tc>
          <w:tcPr>
            <w:tcW w:w="5509" w:type="dxa"/>
          </w:tcPr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  <w:r w:rsidR="00462A5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AE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  <w:r w:rsidR="00462A5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  <w:r w:rsidR="00462A5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4E7C" w:rsidTr="00844AE0">
        <w:trPr>
          <w:cantSplit/>
          <w:trHeight w:val="14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业务部</w:t>
            </w:r>
          </w:p>
        </w:tc>
        <w:tc>
          <w:tcPr>
            <w:tcW w:w="5509" w:type="dxa"/>
          </w:tcPr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  <w:r w:rsidR="00462A5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8.2产品和服务的要求；8.4外部提供供方的控制；</w:t>
            </w:r>
            <w:r w:rsidR="0080340D">
              <w:rPr>
                <w:rFonts w:ascii="宋体" w:hAnsi="宋体" w:cs="新宋体" w:hint="eastAsia"/>
                <w:sz w:val="18"/>
                <w:szCs w:val="18"/>
              </w:rPr>
              <w:t>8.5.1生产和服务提供的控制（</w:t>
            </w:r>
            <w:r w:rsidR="0080340D">
              <w:rPr>
                <w:sz w:val="20"/>
              </w:rPr>
              <w:t>机电设备及配件销售</w:t>
            </w:r>
            <w:r w:rsidR="0080340D">
              <w:rPr>
                <w:rFonts w:ascii="宋体" w:hAnsi="宋体" w:cs="新宋体" w:hint="eastAsia"/>
                <w:sz w:val="18"/>
                <w:szCs w:val="18"/>
              </w:rPr>
              <w:t>），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  <w:p w:rsidR="00844E7C" w:rsidRDefault="00844E7C" w:rsidP="00844AE0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AE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  <w:r w:rsidR="00462A5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  <w:r w:rsidR="00462A52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844E7C" w:rsidTr="00844E7C">
        <w:trPr>
          <w:cantSplit/>
          <w:trHeight w:val="659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5月31日</w:t>
            </w:r>
          </w:p>
        </w:tc>
        <w:tc>
          <w:tcPr>
            <w:tcW w:w="1639" w:type="dxa"/>
          </w:tcPr>
          <w:p w:rsidR="00844E7C" w:rsidRDefault="00844E7C" w:rsidP="00844E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8:00-11:00</w:t>
            </w:r>
          </w:p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844E7C" w:rsidRDefault="00844E7C" w:rsidP="00844AE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维修部/业务部</w:t>
            </w:r>
          </w:p>
        </w:tc>
        <w:tc>
          <w:tcPr>
            <w:tcW w:w="5509" w:type="dxa"/>
          </w:tcPr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继续前一天审核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</w:t>
            </w:r>
          </w:p>
        </w:tc>
      </w:tr>
      <w:tr w:rsidR="00844E7C" w:rsidTr="00844AE0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4E7C" w:rsidRDefault="00844E7C" w:rsidP="00844A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4E7C" w:rsidRDefault="00844E7C" w:rsidP="00844E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11:00-11:30</w:t>
            </w:r>
          </w:p>
        </w:tc>
        <w:tc>
          <w:tcPr>
            <w:tcW w:w="6501" w:type="dxa"/>
            <w:gridSpan w:val="2"/>
            <w:vAlign w:val="center"/>
          </w:tcPr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E7C" w:rsidRDefault="00844E7C" w:rsidP="00844E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</w:t>
            </w:r>
          </w:p>
        </w:tc>
      </w:tr>
      <w:tr w:rsidR="00844E7C" w:rsidTr="00844AE0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44E7C" w:rsidRDefault="00844E7C" w:rsidP="00844A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44E7C" w:rsidRDefault="00844E7C" w:rsidP="00844E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501" w:type="dxa"/>
            <w:gridSpan w:val="2"/>
            <w:vAlign w:val="center"/>
          </w:tcPr>
          <w:p w:rsidR="00844E7C" w:rsidRDefault="00844E7C" w:rsidP="00844AE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E7C" w:rsidRDefault="00844E7C" w:rsidP="00844E7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</w:t>
            </w:r>
          </w:p>
        </w:tc>
      </w:tr>
    </w:tbl>
    <w:p w:rsidR="000401FF" w:rsidRDefault="008B688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B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B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B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B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B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CE" w:rsidRDefault="00A641CE" w:rsidP="004609D2">
      <w:r>
        <w:separator/>
      </w:r>
    </w:p>
  </w:endnote>
  <w:endnote w:type="continuationSeparator" w:id="1">
    <w:p w:rsidR="00A641CE" w:rsidRDefault="00A641CE" w:rsidP="0046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CE" w:rsidRDefault="00A641CE" w:rsidP="004609D2">
      <w:r>
        <w:separator/>
      </w:r>
    </w:p>
  </w:footnote>
  <w:footnote w:type="continuationSeparator" w:id="1">
    <w:p w:rsidR="00A641CE" w:rsidRDefault="00A641CE" w:rsidP="00460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4F799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4F799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B6883" w:rsidP="00844E7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688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883" w:rsidRPr="00390345">
      <w:rPr>
        <w:rStyle w:val="CharChar1"/>
        <w:rFonts w:hint="default"/>
      </w:rPr>
      <w:t>北京国标联合认证有限公司</w:t>
    </w:r>
    <w:r w:rsidR="008B6883" w:rsidRPr="00390345">
      <w:rPr>
        <w:rStyle w:val="CharChar1"/>
        <w:rFonts w:hint="default"/>
      </w:rPr>
      <w:tab/>
    </w:r>
    <w:r w:rsidR="008B6883" w:rsidRPr="00390345">
      <w:rPr>
        <w:rStyle w:val="CharChar1"/>
        <w:rFonts w:hint="default"/>
      </w:rPr>
      <w:tab/>
    </w:r>
  </w:p>
  <w:p w:rsidR="00BD72F2" w:rsidRPr="00BD72F2" w:rsidRDefault="008B688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641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9D2"/>
    <w:rsid w:val="00175671"/>
    <w:rsid w:val="004609D2"/>
    <w:rsid w:val="00462A52"/>
    <w:rsid w:val="004F7996"/>
    <w:rsid w:val="0080340D"/>
    <w:rsid w:val="00844E7C"/>
    <w:rsid w:val="008B6883"/>
    <w:rsid w:val="00A641CE"/>
    <w:rsid w:val="00BD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551</Words>
  <Characters>3142</Characters>
  <Application>Microsoft Office Word</Application>
  <DocSecurity>0</DocSecurity>
  <Lines>26</Lines>
  <Paragraphs>7</Paragraphs>
  <ScaleCrop>false</ScaleCrop>
  <Company>微软中国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九江</cp:lastModifiedBy>
  <cp:revision>32</cp:revision>
  <dcterms:created xsi:type="dcterms:W3CDTF">2015-06-17T14:31:00Z</dcterms:created>
  <dcterms:modified xsi:type="dcterms:W3CDTF">2020-05-29T01:37:00Z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