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万泽招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53-2024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2日 上午至2024年07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01 8:30:00上午至2024-07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万泽招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