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北京金领怡家餐饮管理有限公司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2024年07月05日 上午至2024年07月08日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衣茂青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