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6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常熟市凯利制笔厂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81762804304B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常熟市凯利制笔厂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常熟市支塘镇任阳盛泾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常熟市支塘镇任阳盛泾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书写笔的设计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常熟市凯利制笔厂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常熟市支塘镇任阳盛泾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常熟市支塘镇任阳盛泾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书写笔的设计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